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5DC75157" w:rsidR="00352F1D" w:rsidRDefault="001D0AFD" w:rsidP="00494288">
      <w:pPr>
        <w:jc w:val="center"/>
        <w:rPr>
          <w:rStyle w:val="Emphasis"/>
        </w:rPr>
      </w:pPr>
      <w:r>
        <w:rPr>
          <w:rStyle w:val="Emphasis"/>
        </w:rPr>
        <w:t>Minutes</w:t>
      </w:r>
    </w:p>
    <w:p w14:paraId="41867784" w14:textId="51134D12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862A0B">
        <w:rPr>
          <w:rStyle w:val="Emphasis"/>
          <w:rFonts w:ascii="Calibri" w:hAnsi="Calibri"/>
        </w:rPr>
        <w:t>October 24</w:t>
      </w:r>
      <w:r w:rsidR="001B1CDF">
        <w:rPr>
          <w:rStyle w:val="Emphasis"/>
          <w:rFonts w:ascii="Calibri" w:hAnsi="Calibri"/>
        </w:rPr>
        <w:t>,</w:t>
      </w:r>
      <w:r w:rsidR="00373140">
        <w:rPr>
          <w:rStyle w:val="Emphasis"/>
          <w:rFonts w:ascii="Calibri" w:hAnsi="Calibri"/>
        </w:rPr>
        <w:t xml:space="preserve"> </w:t>
      </w:r>
      <w:r w:rsidR="005840ED">
        <w:rPr>
          <w:rStyle w:val="Emphasis"/>
          <w:rFonts w:ascii="Calibri" w:hAnsi="Calibri"/>
        </w:rPr>
        <w:t>2023, 2</w:t>
      </w:r>
      <w:r w:rsidR="00373140">
        <w:rPr>
          <w:rStyle w:val="Emphasis"/>
          <w:rFonts w:ascii="Calibri" w:hAnsi="Calibri"/>
        </w:rPr>
        <w:t>:00 P</w:t>
      </w:r>
      <w:r w:rsidR="001B1CDF">
        <w:rPr>
          <w:rStyle w:val="Emphasis"/>
          <w:rFonts w:ascii="Calibri" w:hAnsi="Calibri"/>
        </w:rPr>
        <w:t>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0531F82E" w14:textId="2FF1C46B" w:rsidR="001D0AFD" w:rsidRDefault="001D0AF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Present:  Jeff Nichols, Wendy Rogers, Charlotte Johnson-</w:t>
      </w:r>
      <w:proofErr w:type="spellStart"/>
      <w:r>
        <w:rPr>
          <w:rStyle w:val="Emphasis"/>
          <w:rFonts w:ascii="Calibri" w:hAnsi="Calibri"/>
        </w:rPr>
        <w:t>Zembko</w:t>
      </w:r>
      <w:proofErr w:type="spellEnd"/>
      <w:r>
        <w:rPr>
          <w:rStyle w:val="Emphasis"/>
          <w:rFonts w:ascii="Calibri" w:hAnsi="Calibri"/>
        </w:rPr>
        <w:t>, Kelly Garlock, Alex Cervone &amp; David Manzello.</w:t>
      </w:r>
    </w:p>
    <w:p w14:paraId="5EA3ECC0" w14:textId="12B9D730" w:rsidR="00190173" w:rsidRDefault="001D0AF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C</w:t>
      </w:r>
      <w:r w:rsidR="00352F1D">
        <w:rPr>
          <w:rStyle w:val="Emphasis"/>
          <w:rFonts w:ascii="Calibri" w:hAnsi="Calibri"/>
        </w:rPr>
        <w:t>all</w:t>
      </w:r>
      <w:r>
        <w:rPr>
          <w:rStyle w:val="Emphasis"/>
          <w:rFonts w:ascii="Calibri" w:hAnsi="Calibri"/>
        </w:rPr>
        <w:t>ed</w:t>
      </w:r>
      <w:r w:rsidR="00352F1D">
        <w:rPr>
          <w:rStyle w:val="Emphasis"/>
          <w:rFonts w:ascii="Calibri" w:hAnsi="Calibri"/>
        </w:rPr>
        <w:t xml:space="preserve"> Meeting to Order</w:t>
      </w:r>
      <w:r>
        <w:rPr>
          <w:rStyle w:val="Emphasis"/>
          <w:rFonts w:ascii="Calibri" w:hAnsi="Calibri"/>
        </w:rPr>
        <w:t>@2:30pm. All in favor.</w:t>
      </w:r>
    </w:p>
    <w:p w14:paraId="037CF141" w14:textId="024E056D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Approve</w:t>
      </w:r>
      <w:r w:rsidR="001D0AFD">
        <w:rPr>
          <w:rStyle w:val="Emphasis"/>
          <w:rFonts w:ascii="Calibri" w:hAnsi="Calibri"/>
        </w:rPr>
        <w:t>d</w:t>
      </w:r>
      <w:r>
        <w:rPr>
          <w:rStyle w:val="Emphasis"/>
          <w:rFonts w:ascii="Calibri" w:hAnsi="Calibri"/>
        </w:rPr>
        <w:t xml:space="preserve"> Minutes of meeting held on </w:t>
      </w:r>
      <w:r w:rsidR="00862A0B">
        <w:rPr>
          <w:rStyle w:val="Emphasis"/>
          <w:rFonts w:ascii="Calibri" w:hAnsi="Calibri"/>
        </w:rPr>
        <w:t>June 13</w:t>
      </w:r>
      <w:r w:rsidR="001B1CDF">
        <w:rPr>
          <w:rStyle w:val="Emphasis"/>
          <w:rFonts w:ascii="Calibri" w:hAnsi="Calibri"/>
        </w:rPr>
        <w:t>, 2022, as written</w:t>
      </w:r>
      <w:r>
        <w:rPr>
          <w:rStyle w:val="Emphasis"/>
          <w:rFonts w:ascii="Calibri" w:hAnsi="Calibri"/>
        </w:rPr>
        <w:t>.</w:t>
      </w:r>
      <w:r w:rsidR="001D0AFD">
        <w:rPr>
          <w:rStyle w:val="Emphasis"/>
          <w:rFonts w:ascii="Calibri" w:hAnsi="Calibri"/>
        </w:rPr>
        <w:t xml:space="preserve">  Motion made by Jeff, all in favor.</w:t>
      </w:r>
    </w:p>
    <w:p w14:paraId="4E43112C" w14:textId="2AE4D3CE" w:rsidR="0017710D" w:rsidRDefault="001B1CDF" w:rsidP="001B1CD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Renewals</w:t>
      </w:r>
      <w:r w:rsidR="00E37C52">
        <w:rPr>
          <w:rStyle w:val="Emphasis"/>
          <w:rFonts w:ascii="Calibri" w:hAnsi="Calibri"/>
        </w:rPr>
        <w:t xml:space="preserve"> &amp; </w:t>
      </w:r>
      <w:r w:rsidR="00862A0B">
        <w:rPr>
          <w:rStyle w:val="Emphasis"/>
          <w:rFonts w:ascii="Calibri" w:hAnsi="Calibri"/>
        </w:rPr>
        <w:t xml:space="preserve">New Applications </w:t>
      </w:r>
      <w:r>
        <w:rPr>
          <w:rStyle w:val="Emphasis"/>
          <w:rFonts w:ascii="Calibri" w:hAnsi="Calibri"/>
        </w:rPr>
        <w:t>for Chapter Land</w:t>
      </w:r>
      <w:r w:rsidR="001D0AFD">
        <w:rPr>
          <w:rStyle w:val="Emphasis"/>
          <w:rFonts w:ascii="Calibri" w:hAnsi="Calibri"/>
        </w:rPr>
        <w:t xml:space="preserve"> accepted and signed by Board.  Jeff made motion to accept, 2</w:t>
      </w:r>
      <w:r w:rsidR="001D0AFD" w:rsidRPr="001D0AFD">
        <w:rPr>
          <w:rStyle w:val="Emphasis"/>
          <w:rFonts w:ascii="Calibri" w:hAnsi="Calibri"/>
          <w:vertAlign w:val="superscript"/>
        </w:rPr>
        <w:t>nd</w:t>
      </w:r>
      <w:r w:rsidR="001D0AFD">
        <w:rPr>
          <w:rStyle w:val="Emphasis"/>
          <w:rFonts w:ascii="Calibri" w:hAnsi="Calibri"/>
        </w:rPr>
        <w:t xml:space="preserve"> by Wendy.</w:t>
      </w:r>
    </w:p>
    <w:p w14:paraId="6FFFB5BE" w14:textId="4E3FA305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</w:t>
      </w:r>
      <w:r w:rsidR="00862A0B">
        <w:rPr>
          <w:rStyle w:val="Emphasis"/>
          <w:rFonts w:ascii="Calibri" w:hAnsi="Calibri"/>
        </w:rPr>
        <w:t>:</w:t>
      </w:r>
    </w:p>
    <w:p w14:paraId="7E4275DE" w14:textId="24253E45" w:rsidR="00862A0B" w:rsidRDefault="001D0AFD" w:rsidP="00862A0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Discussed new program from </w:t>
      </w:r>
      <w:r w:rsidR="00862A0B">
        <w:rPr>
          <w:rStyle w:val="Emphasis"/>
          <w:rFonts w:ascii="Calibri" w:hAnsi="Calibri"/>
        </w:rPr>
        <w:t>Quality Data Service Inc.</w:t>
      </w:r>
      <w:r w:rsidR="004B3DA7">
        <w:rPr>
          <w:rStyle w:val="Emphasis"/>
          <w:rFonts w:ascii="Calibri" w:hAnsi="Calibri"/>
        </w:rPr>
        <w:t>, Dave</w:t>
      </w:r>
      <w:r>
        <w:rPr>
          <w:rStyle w:val="Emphasis"/>
          <w:rFonts w:ascii="Calibri" w:hAnsi="Calibri"/>
        </w:rPr>
        <w:t xml:space="preserve"> Manzello stated that conversion would take place in Spring of 202</w:t>
      </w:r>
      <w:r w:rsidR="00ED5C43">
        <w:rPr>
          <w:rStyle w:val="Emphasis"/>
          <w:rFonts w:ascii="Calibri" w:hAnsi="Calibri"/>
        </w:rPr>
        <w:t>5</w:t>
      </w:r>
      <w:r>
        <w:rPr>
          <w:rStyle w:val="Emphasis"/>
          <w:rFonts w:ascii="Calibri" w:hAnsi="Calibri"/>
        </w:rPr>
        <w:t xml:space="preserve"> pending funding.</w:t>
      </w:r>
    </w:p>
    <w:p w14:paraId="2D24D920" w14:textId="0989B0BD" w:rsidR="00862A0B" w:rsidRDefault="001D0AFD" w:rsidP="00862A0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Discussed </w:t>
      </w:r>
      <w:r w:rsidR="00862A0B">
        <w:rPr>
          <w:rStyle w:val="Emphasis"/>
          <w:rFonts w:ascii="Calibri" w:hAnsi="Calibri"/>
        </w:rPr>
        <w:t>RRC Quote for 2025</w:t>
      </w:r>
      <w:r>
        <w:rPr>
          <w:rStyle w:val="Emphasis"/>
          <w:rFonts w:ascii="Calibri" w:hAnsi="Calibri"/>
        </w:rPr>
        <w:t>.</w:t>
      </w:r>
    </w:p>
    <w:p w14:paraId="670FF465" w14:textId="312486B1" w:rsidR="00862A0B" w:rsidRDefault="00862A0B" w:rsidP="00862A0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MAAO Update on Utility Litigation.</w:t>
      </w:r>
    </w:p>
    <w:p w14:paraId="63028D0D" w14:textId="685CDE36" w:rsidR="001D0AFD" w:rsidRDefault="001D0AFD" w:rsidP="00862A0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accept David Manzello to file with DLS Gateway on their behalf.  All in favor.</w:t>
      </w:r>
    </w:p>
    <w:p w14:paraId="327AFC38" w14:textId="1F21FEE8" w:rsidR="001D0AFD" w:rsidRDefault="001D0AFD" w:rsidP="00862A0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approve Kelly to use signature stamp on all Exemptions and Chapter renewals submitted.  All in favor.</w:t>
      </w:r>
    </w:p>
    <w:p w14:paraId="12FDD084" w14:textId="4260DA2A" w:rsidR="001D0AFD" w:rsidRPr="00862A0B" w:rsidRDefault="001D0AFD" w:rsidP="00862A0B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Preliminary Values discussed.  Average 5 ½ percent increase in value.</w:t>
      </w:r>
    </w:p>
    <w:p w14:paraId="29935033" w14:textId="4551641E" w:rsidR="00E116C7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</w:t>
      </w:r>
      <w:r w:rsidR="00ED5C43">
        <w:rPr>
          <w:rStyle w:val="Emphasis"/>
          <w:rFonts w:ascii="Calibri" w:hAnsi="Calibri"/>
        </w:rPr>
        <w:t xml:space="preserve"> called to order @ 3:14 pm.  Jeff made motion, 2</w:t>
      </w:r>
      <w:r w:rsidR="00ED5C43" w:rsidRPr="00ED5C43">
        <w:rPr>
          <w:rStyle w:val="Emphasis"/>
          <w:rFonts w:ascii="Calibri" w:hAnsi="Calibri"/>
          <w:vertAlign w:val="superscript"/>
        </w:rPr>
        <w:t>nd</w:t>
      </w:r>
      <w:r w:rsidR="00ED5C43">
        <w:rPr>
          <w:rStyle w:val="Emphasis"/>
          <w:rFonts w:ascii="Calibri" w:hAnsi="Calibri"/>
        </w:rPr>
        <w:t xml:space="preserve"> by Wendy. </w:t>
      </w:r>
    </w:p>
    <w:p w14:paraId="4FA82D42" w14:textId="262D0E88" w:rsidR="00E116C7" w:rsidRPr="00890274" w:rsidRDefault="001B1CDF" w:rsidP="00E116C7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 </w:t>
      </w:r>
      <w:r w:rsidR="00E116C7">
        <w:rPr>
          <w:rStyle w:val="Emphasis"/>
          <w:rFonts w:ascii="Calibri" w:hAnsi="Calibri"/>
        </w:rPr>
        <w:t>Executive Sessions are conducted under the provision of</w:t>
      </w:r>
      <w:r w:rsidR="00E116C7">
        <w:rPr>
          <w:rStyle w:val="Emphasis"/>
        </w:rPr>
        <w:t xml:space="preserve"> MGL 59 Section 60.</w:t>
      </w:r>
    </w:p>
    <w:p w14:paraId="0EE81772" w14:textId="259EB955" w:rsidR="001B1CDF" w:rsidRDefault="00862A0B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Exemptions</w:t>
      </w:r>
    </w:p>
    <w:p w14:paraId="7F8B648F" w14:textId="7138CD41" w:rsidR="00373140" w:rsidRDefault="00373140" w:rsidP="001B1CDF">
      <w:pPr>
        <w:pStyle w:val="NormalWeb"/>
        <w:numPr>
          <w:ilvl w:val="2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Abatements</w:t>
      </w:r>
    </w:p>
    <w:p w14:paraId="256D826E" w14:textId="5D5AB535" w:rsidR="001B1CDF" w:rsidRDefault="00ED5C43" w:rsidP="001B1CDF">
      <w:pPr>
        <w:pStyle w:val="NormalWeb"/>
        <w:ind w:left="720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adjourn executive session @ 3:24 pm. All in favor.</w:t>
      </w:r>
    </w:p>
    <w:p w14:paraId="5950E718" w14:textId="374842B8" w:rsidR="00ED5C43" w:rsidRDefault="00ED5C43" w:rsidP="001B1CDF">
      <w:pPr>
        <w:pStyle w:val="NormalWeb"/>
        <w:ind w:left="720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Jeff made motion to adjourn Regular meeting @ 3:25 pm.  All in favor.</w:t>
      </w: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50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345AB"/>
    <w:rsid w:val="00070200"/>
    <w:rsid w:val="000F2299"/>
    <w:rsid w:val="001700BE"/>
    <w:rsid w:val="0017710D"/>
    <w:rsid w:val="00190173"/>
    <w:rsid w:val="001A1DF9"/>
    <w:rsid w:val="001A7401"/>
    <w:rsid w:val="001B1CDF"/>
    <w:rsid w:val="001D0AFD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373140"/>
    <w:rsid w:val="00494288"/>
    <w:rsid w:val="004B3DA7"/>
    <w:rsid w:val="00573A4F"/>
    <w:rsid w:val="005840ED"/>
    <w:rsid w:val="005B0E47"/>
    <w:rsid w:val="005F03C7"/>
    <w:rsid w:val="005F2658"/>
    <w:rsid w:val="006118D9"/>
    <w:rsid w:val="00736BD0"/>
    <w:rsid w:val="0079411A"/>
    <w:rsid w:val="007B6C8F"/>
    <w:rsid w:val="00856F40"/>
    <w:rsid w:val="00862A0B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E116C7"/>
    <w:rsid w:val="00E37C52"/>
    <w:rsid w:val="00ED5C43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4</cp:revision>
  <cp:lastPrinted>2021-06-17T14:59:00Z</cp:lastPrinted>
  <dcterms:created xsi:type="dcterms:W3CDTF">2023-11-01T18:12:00Z</dcterms:created>
  <dcterms:modified xsi:type="dcterms:W3CDTF">2023-11-01T18:13:00Z</dcterms:modified>
</cp:coreProperties>
</file>